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30" w:rsidRPr="008A792D" w:rsidRDefault="00AC6339" w:rsidP="008A792D">
      <w:pPr>
        <w:pStyle w:val="Ttulo"/>
        <w:rPr>
          <w:sz w:val="24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6985</wp:posOffset>
            </wp:positionV>
            <wp:extent cx="5667375" cy="1790700"/>
            <wp:effectExtent l="19050" t="0" r="9525" b="0"/>
            <wp:wrapNone/>
            <wp:docPr id="4" name="Imagen 4" descr="encabezado calen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cabezado calendar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92D" w:rsidRDefault="008A792D" w:rsidP="00E34F30">
      <w:pPr>
        <w:jc w:val="right"/>
        <w:rPr>
          <w:b/>
          <w:color w:val="BD196A"/>
          <w:sz w:val="48"/>
          <w:szCs w:val="48"/>
        </w:rPr>
      </w:pPr>
    </w:p>
    <w:p w:rsidR="008A792D" w:rsidRDefault="008A792D" w:rsidP="00E34F30">
      <w:pPr>
        <w:jc w:val="right"/>
        <w:rPr>
          <w:b/>
          <w:color w:val="BD196A"/>
          <w:sz w:val="48"/>
          <w:szCs w:val="48"/>
        </w:rPr>
      </w:pPr>
    </w:p>
    <w:p w:rsidR="008A792D" w:rsidRDefault="008A792D" w:rsidP="00E34F30">
      <w:pPr>
        <w:jc w:val="right"/>
        <w:rPr>
          <w:b/>
          <w:color w:val="BD196A"/>
          <w:sz w:val="48"/>
          <w:szCs w:val="48"/>
        </w:rPr>
      </w:pPr>
    </w:p>
    <w:p w:rsidR="00E34F30" w:rsidRDefault="00C647C8" w:rsidP="00E34F30">
      <w:pPr>
        <w:jc w:val="right"/>
        <w:rPr>
          <w:b/>
          <w:color w:val="BD196A"/>
          <w:sz w:val="48"/>
          <w:szCs w:val="48"/>
        </w:rPr>
      </w:pPr>
      <w:r>
        <w:rPr>
          <w:b/>
          <w:color w:val="BD196A"/>
          <w:sz w:val="48"/>
          <w:szCs w:val="48"/>
        </w:rPr>
        <w:t>FUTBOL SALA</w:t>
      </w:r>
    </w:p>
    <w:p w:rsidR="00E34F30" w:rsidRDefault="00E34F30" w:rsidP="00E34F30">
      <w:pPr>
        <w:jc w:val="right"/>
        <w:rPr>
          <w:b/>
          <w:color w:val="BD196A"/>
          <w:sz w:val="36"/>
          <w:szCs w:val="36"/>
        </w:rPr>
      </w:pPr>
      <w:r w:rsidRPr="00102AD7">
        <w:rPr>
          <w:b/>
          <w:color w:val="FFC000"/>
          <w:sz w:val="36"/>
          <w:szCs w:val="36"/>
        </w:rPr>
        <w:t xml:space="preserve"> </w:t>
      </w:r>
      <w:r w:rsidR="00C647C8">
        <w:rPr>
          <w:b/>
          <w:color w:val="DEB303"/>
          <w:sz w:val="36"/>
          <w:szCs w:val="36"/>
        </w:rPr>
        <w:t>JUVENIL</w:t>
      </w:r>
      <w:r w:rsidRPr="00102AD7">
        <w:rPr>
          <w:b/>
          <w:color w:val="FFC000"/>
          <w:sz w:val="36"/>
          <w:szCs w:val="36"/>
        </w:rPr>
        <w:t xml:space="preserve"> </w:t>
      </w:r>
      <w:r w:rsidR="00C647C8">
        <w:rPr>
          <w:b/>
          <w:color w:val="BD196A"/>
          <w:sz w:val="36"/>
          <w:szCs w:val="36"/>
        </w:rPr>
        <w:t>MASCULINO</w:t>
      </w:r>
    </w:p>
    <w:p w:rsidR="00B85E93" w:rsidRPr="00B85E93" w:rsidRDefault="00B85E93" w:rsidP="00E34F30">
      <w:pPr>
        <w:jc w:val="right"/>
        <w:rPr>
          <w:b/>
          <w:color w:val="BD196A"/>
          <w:sz w:val="16"/>
          <w:szCs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4"/>
        <w:gridCol w:w="1701"/>
        <w:gridCol w:w="4253"/>
      </w:tblGrid>
      <w:tr w:rsidR="00B85E93" w:rsidTr="00B85E93">
        <w:trPr>
          <w:trHeight w:val="129"/>
        </w:trPr>
        <w:tc>
          <w:tcPr>
            <w:tcW w:w="3614" w:type="dxa"/>
          </w:tcPr>
          <w:p w:rsidR="00B85E93" w:rsidRDefault="00E4038E" w:rsidP="00B85E93">
            <w:pPr>
              <w:pStyle w:val="Textoindependient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CATEGORÍA: </w:t>
            </w:r>
            <w:r w:rsidR="00C647C8">
              <w:rPr>
                <w:rFonts w:ascii="Arial" w:hAnsi="Arial" w:cs="Arial"/>
                <w:b/>
                <w:bCs/>
                <w:sz w:val="18"/>
              </w:rPr>
              <w:t>JUVENIL MASCULINO</w:t>
            </w:r>
          </w:p>
        </w:tc>
        <w:tc>
          <w:tcPr>
            <w:tcW w:w="1701" w:type="dxa"/>
          </w:tcPr>
          <w:p w:rsidR="00B85E93" w:rsidRDefault="00B85E93" w:rsidP="00B85E93">
            <w:pPr>
              <w:pStyle w:val="Textoindependient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GRUPO: UNICO</w:t>
            </w:r>
          </w:p>
        </w:tc>
        <w:tc>
          <w:tcPr>
            <w:tcW w:w="4253" w:type="dxa"/>
          </w:tcPr>
          <w:p w:rsidR="00B85E93" w:rsidRDefault="00B85E93" w:rsidP="00B85E93">
            <w:pPr>
              <w:pStyle w:val="Textoindependient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ZONA/S:</w:t>
            </w:r>
            <w:r w:rsidR="00E4038E">
              <w:rPr>
                <w:rFonts w:ascii="Arial" w:hAnsi="Arial" w:cs="Arial"/>
                <w:b/>
                <w:bCs/>
                <w:sz w:val="18"/>
              </w:rPr>
              <w:t xml:space="preserve"> III  MARAGATERIA </w:t>
            </w:r>
            <w:r w:rsidR="00C647C8">
              <w:rPr>
                <w:rFonts w:ascii="Arial" w:hAnsi="Arial" w:cs="Arial"/>
                <w:b/>
                <w:bCs/>
                <w:sz w:val="18"/>
              </w:rPr>
              <w:t>–</w:t>
            </w:r>
            <w:r w:rsidR="00E4038E">
              <w:rPr>
                <w:rFonts w:ascii="Arial" w:hAnsi="Arial" w:cs="Arial"/>
                <w:b/>
                <w:bCs/>
                <w:sz w:val="18"/>
              </w:rPr>
              <w:t xml:space="preserve"> ORBIGO</w:t>
            </w:r>
            <w:r w:rsidR="00C647C8">
              <w:rPr>
                <w:rFonts w:ascii="Arial" w:hAnsi="Arial" w:cs="Arial"/>
                <w:b/>
                <w:bCs/>
                <w:sz w:val="18"/>
              </w:rPr>
              <w:t xml:space="preserve"> Y </w:t>
            </w:r>
          </w:p>
          <w:p w:rsidR="00C647C8" w:rsidRDefault="00C647C8" w:rsidP="00B85E93">
            <w:pPr>
              <w:pStyle w:val="Textoindependient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IV  LA BAÑEZA  - CAMPOS</w:t>
            </w:r>
          </w:p>
        </w:tc>
      </w:tr>
    </w:tbl>
    <w:p w:rsidR="00C647C8" w:rsidRDefault="00C647C8" w:rsidP="00C647C8">
      <w:pPr>
        <w:rPr>
          <w:rFonts w:ascii="Arial" w:hAnsi="Arial" w:cs="Arial"/>
          <w:b/>
          <w:bCs/>
          <w:sz w:val="24"/>
          <w:u w:val="single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42"/>
        <w:gridCol w:w="3967"/>
        <w:gridCol w:w="4466"/>
      </w:tblGrid>
      <w:tr w:rsidR="00C647C8" w:rsidTr="002519B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Nº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EQUIPOS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LOCALIDAD</w:t>
            </w:r>
          </w:p>
        </w:tc>
      </w:tr>
      <w:tr w:rsidR="00C647C8" w:rsidTr="002519B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I.E.S. ASTORGA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ASTORGA</w:t>
            </w:r>
          </w:p>
        </w:tc>
      </w:tr>
      <w:tr w:rsidR="00C647C8" w:rsidTr="002519B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BAÑESALA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BAÑEZA</w:t>
            </w:r>
          </w:p>
        </w:tc>
      </w:tr>
      <w:tr w:rsidR="00C647C8" w:rsidTr="002519B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C8" w:rsidRDefault="00C647C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</w:p>
        </w:tc>
      </w:tr>
      <w:tr w:rsidR="002519BB" w:rsidTr="002519B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9BB" w:rsidRDefault="002519B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9BB" w:rsidRDefault="002519BB" w:rsidP="008C04C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BAÑEZA F.S.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9BB" w:rsidRDefault="002519BB" w:rsidP="008C04C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BAÑEZA</w:t>
            </w:r>
          </w:p>
        </w:tc>
      </w:tr>
    </w:tbl>
    <w:p w:rsidR="00C647C8" w:rsidRDefault="00C647C8" w:rsidP="00C647C8">
      <w:pPr>
        <w:jc w:val="center"/>
        <w:rPr>
          <w:rFonts w:ascii="Arial" w:hAnsi="Arial" w:cs="Arial"/>
          <w:b/>
          <w:bCs/>
          <w:sz w:val="16"/>
          <w:u w:val="single"/>
        </w:rPr>
      </w:pPr>
    </w:p>
    <w:p w:rsidR="00C647C8" w:rsidRDefault="00C647C8" w:rsidP="00C647C8">
      <w:pPr>
        <w:jc w:val="center"/>
        <w:rPr>
          <w:rFonts w:ascii="Arial" w:hAnsi="Arial" w:cs="Arial"/>
          <w:b/>
          <w:bCs/>
          <w:sz w:val="16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"/>
        <w:gridCol w:w="1134"/>
        <w:gridCol w:w="5812"/>
        <w:gridCol w:w="1275"/>
      </w:tblGrid>
      <w:tr w:rsidR="00C647C8" w:rsidTr="00C647C8">
        <w:trPr>
          <w:trHeight w:val="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JDA.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FECHA: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RESUL.</w:t>
            </w:r>
          </w:p>
        </w:tc>
      </w:tr>
      <w:tr w:rsidR="002F2A72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2F2A72" w:rsidP="001A27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20-01-18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I.E.S. ASTORGA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---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BAÑESALA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Pr="006C1115" w:rsidRDefault="006C1115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115">
              <w:rPr>
                <w:rFonts w:ascii="Arial" w:hAnsi="Arial" w:cs="Arial"/>
                <w:b/>
                <w:bCs/>
              </w:rPr>
              <w:t>2-1</w:t>
            </w:r>
          </w:p>
        </w:tc>
      </w:tr>
      <w:tr w:rsidR="002F2A72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 w:rsidP="001A273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20-01-18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 w:rsidP="002519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BAÑEZA F.S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5A48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7-1</w:t>
            </w:r>
          </w:p>
        </w:tc>
      </w:tr>
      <w:tr w:rsidR="00C647C8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JDA.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RESUL.</w:t>
            </w:r>
          </w:p>
        </w:tc>
      </w:tr>
      <w:tr w:rsidR="002F2A72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2F2A72" w:rsidP="001A2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24-02-18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6306FA" w:rsidP="006306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F2A72">
              <w:rPr>
                <w:rFonts w:ascii="Arial" w:hAnsi="Arial" w:cs="Arial"/>
                <w:b/>
                <w:bCs/>
                <w:sz w:val="22"/>
                <w:szCs w:val="22"/>
              </w:rPr>
              <w:t>BAÑESALA</w:t>
            </w:r>
            <w:r w:rsidR="002F2A7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Pr="006306FA" w:rsidRDefault="006306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6FA">
              <w:rPr>
                <w:rFonts w:ascii="Arial" w:hAnsi="Arial" w:cs="Arial"/>
                <w:b/>
                <w:bCs/>
              </w:rPr>
              <w:t>11-0</w:t>
            </w:r>
          </w:p>
        </w:tc>
      </w:tr>
      <w:tr w:rsidR="002F2A72" w:rsidTr="00924A56">
        <w:trPr>
          <w:trHeight w:val="13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2F2A72" w:rsidP="001A2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24-02-18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 w:rsidP="002519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LA BAÑEZA F. S – I.E.S. ASTORGA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7B60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5-0</w:t>
            </w:r>
          </w:p>
        </w:tc>
      </w:tr>
      <w:tr w:rsidR="00C647C8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JDA.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FECHA: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RESUL.</w:t>
            </w:r>
          </w:p>
        </w:tc>
      </w:tr>
      <w:tr w:rsidR="002F2A72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2F2A72" w:rsidP="001A27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3-03-18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I.E.S. ASTORGA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B628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2-1</w:t>
            </w:r>
          </w:p>
        </w:tc>
      </w:tr>
      <w:tr w:rsidR="002F2A72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2F2A72" w:rsidP="001A2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3-03-18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BAÑESALA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BAÑEZA F.S.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B928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2-4</w:t>
            </w:r>
          </w:p>
        </w:tc>
      </w:tr>
    </w:tbl>
    <w:p w:rsidR="00C647C8" w:rsidRDefault="00C647C8" w:rsidP="00C647C8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C647C8" w:rsidRDefault="00C647C8" w:rsidP="00C647C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  <w:shd w:val="clear" w:color="auto" w:fill="92D050"/>
        </w:rPr>
        <w:t>2º VUELTA</w:t>
      </w:r>
    </w:p>
    <w:p w:rsidR="00C647C8" w:rsidRDefault="00C647C8" w:rsidP="00C647C8">
      <w:pPr>
        <w:rPr>
          <w:rFonts w:ascii="Arial" w:hAnsi="Arial" w:cs="Arial"/>
          <w:b/>
          <w:bCs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"/>
        <w:gridCol w:w="1134"/>
        <w:gridCol w:w="5812"/>
        <w:gridCol w:w="1275"/>
      </w:tblGrid>
      <w:tr w:rsidR="00C647C8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JDA.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FECHA: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RESUL.</w:t>
            </w:r>
          </w:p>
        </w:tc>
      </w:tr>
      <w:tr w:rsidR="002F2A72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2F2A72" w:rsidP="001A27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17-03-18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 w:rsidP="008C04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BAÑESALA --- I.E.S. ASTORGA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AD4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0-1</w:t>
            </w:r>
          </w:p>
        </w:tc>
      </w:tr>
      <w:tr w:rsidR="002F2A72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2F2A72" w:rsidP="001A273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17-03-18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 w:rsidP="008C04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BAÑEZA F.S  -- VALDERAS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CF13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5-0</w:t>
            </w:r>
          </w:p>
        </w:tc>
      </w:tr>
      <w:tr w:rsidR="002519BB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19BB" w:rsidRDefault="002519BB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JDA.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19BB" w:rsidRDefault="002519B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FECHA: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19BB" w:rsidRDefault="002519BB" w:rsidP="008C04C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19BB" w:rsidRDefault="00251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RESUL.</w:t>
            </w:r>
          </w:p>
        </w:tc>
      </w:tr>
      <w:tr w:rsidR="002F2A72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2F2A72" w:rsidP="001A27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14-04-18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 w:rsidP="00F310C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310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BAÑESALA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--- </w:t>
            </w:r>
            <w:r w:rsidR="00F310CB"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F310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0-3</w:t>
            </w:r>
          </w:p>
        </w:tc>
      </w:tr>
      <w:tr w:rsidR="002F2A72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2F2A72" w:rsidP="001A273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14-04-18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2" w:rsidRDefault="002F2A72" w:rsidP="008C04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I.E.S. ASTORGA -- LA BAÑEZA F. 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2" w:rsidRDefault="00514C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5-0</w:t>
            </w:r>
          </w:p>
        </w:tc>
      </w:tr>
      <w:tr w:rsidR="002519BB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19BB" w:rsidRDefault="002519BB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JDA.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19BB" w:rsidRDefault="002519B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FECHA: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19BB" w:rsidRDefault="002519BB" w:rsidP="008C04C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19BB" w:rsidRDefault="00251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RESUL.</w:t>
            </w:r>
          </w:p>
        </w:tc>
      </w:tr>
      <w:tr w:rsidR="002519BB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BB" w:rsidRDefault="00251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B" w:rsidRDefault="002F2A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5-05</w:t>
            </w:r>
            <w:r w:rsidR="00924A56">
              <w:rPr>
                <w:rFonts w:ascii="Arial" w:hAnsi="Arial" w:cs="Arial"/>
                <w:b/>
                <w:bCs/>
              </w:rPr>
              <w:t>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BB" w:rsidRDefault="002519BB" w:rsidP="002519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 -- I.E.S. ASTORGA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B" w:rsidRDefault="00FD0F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4-2</w:t>
            </w:r>
          </w:p>
        </w:tc>
      </w:tr>
      <w:tr w:rsidR="002519BB" w:rsidTr="00C647C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BB" w:rsidRDefault="00251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B" w:rsidRDefault="002F2A7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5-05</w:t>
            </w:r>
            <w:r w:rsidR="00924A56">
              <w:rPr>
                <w:rFonts w:ascii="Arial" w:hAnsi="Arial" w:cs="Arial"/>
                <w:b/>
                <w:bCs/>
              </w:rPr>
              <w:t>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BB" w:rsidRDefault="002519BB" w:rsidP="002519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BAÑEZA F.S. -- BAÑESALA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B" w:rsidRDefault="00FD0F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7-1</w:t>
            </w:r>
          </w:p>
        </w:tc>
      </w:tr>
    </w:tbl>
    <w:p w:rsidR="00C647C8" w:rsidRDefault="00C647C8" w:rsidP="00C647C8">
      <w:pPr>
        <w:rPr>
          <w:rFonts w:ascii="Arial" w:hAnsi="Arial" w:cs="Arial"/>
          <w:b/>
          <w:bCs/>
          <w:u w:val="single"/>
        </w:rPr>
      </w:pPr>
    </w:p>
    <w:p w:rsidR="00C647C8" w:rsidRDefault="00C647C8" w:rsidP="00C647C8">
      <w:pPr>
        <w:rPr>
          <w:rFonts w:ascii="Arial" w:hAnsi="Arial" w:cs="Arial"/>
          <w:b/>
          <w:bCs/>
          <w:u w:val="single"/>
        </w:rPr>
      </w:pPr>
    </w:p>
    <w:p w:rsidR="00C647C8" w:rsidRDefault="00C647C8" w:rsidP="00C647C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647C8" w:rsidRDefault="00C647C8" w:rsidP="00C647C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647C8" w:rsidRDefault="00C647C8" w:rsidP="00C647C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519BB" w:rsidRDefault="002519BB" w:rsidP="00C647C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647C8" w:rsidRDefault="00C647C8" w:rsidP="00C647C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SISTEMA DE COMPETICIÓN</w:t>
      </w:r>
      <w:r>
        <w:rPr>
          <w:rFonts w:ascii="Arial" w:hAnsi="Arial" w:cs="Arial"/>
          <w:b/>
          <w:bCs/>
          <w:sz w:val="24"/>
          <w:szCs w:val="24"/>
        </w:rPr>
        <w:t xml:space="preserve">: LIGA A DOBLE VUELTA </w:t>
      </w:r>
    </w:p>
    <w:p w:rsidR="00C647C8" w:rsidRDefault="00C647C8" w:rsidP="00C647C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647C8" w:rsidRDefault="00C647C8" w:rsidP="00C647C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CLASIFICACIÓN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C647C8" w:rsidRDefault="00C647C8" w:rsidP="00C647C8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3"/>
        <w:gridCol w:w="3959"/>
        <w:gridCol w:w="425"/>
        <w:gridCol w:w="425"/>
        <w:gridCol w:w="425"/>
        <w:gridCol w:w="420"/>
        <w:gridCol w:w="607"/>
        <w:gridCol w:w="634"/>
        <w:gridCol w:w="621"/>
        <w:gridCol w:w="1276"/>
      </w:tblGrid>
      <w:tr w:rsidR="00C647C8" w:rsidTr="002519B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EQUIPO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T.F.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T.C.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DF.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PUNTOS</w:t>
            </w:r>
          </w:p>
        </w:tc>
      </w:tr>
      <w:tr w:rsidR="00FD0F4C" w:rsidTr="00501284">
        <w:trPr>
          <w:trHeight w:val="1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4C" w:rsidRDefault="00FD0F4C" w:rsidP="00501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4C" w:rsidRDefault="00FD0F4C" w:rsidP="00501284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4C" w:rsidRDefault="00FD0F4C" w:rsidP="00501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4C" w:rsidRDefault="00FD0F4C" w:rsidP="00501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4C" w:rsidRDefault="00FD0F4C" w:rsidP="00501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4C" w:rsidRDefault="00FD0F4C" w:rsidP="00501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4C" w:rsidRDefault="00FD0F4C" w:rsidP="004278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278F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4C" w:rsidRDefault="00FD0F4C" w:rsidP="00501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4C" w:rsidRDefault="00FD0F4C" w:rsidP="004278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278F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4C" w:rsidRDefault="00FD0F4C" w:rsidP="00501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CF13DB" w:rsidTr="00AB721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DB" w:rsidRDefault="00FD0F4C" w:rsidP="00AB7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DB" w:rsidRDefault="00CF13DB" w:rsidP="00AB721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BAÑEZA F.S.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DB" w:rsidRDefault="00FD0F4C" w:rsidP="00AB7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DB" w:rsidRDefault="00FD0F4C" w:rsidP="00AB7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DB" w:rsidRDefault="00CF13DB" w:rsidP="00AB7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DB" w:rsidRDefault="00514C1F" w:rsidP="00AB7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DB" w:rsidRDefault="00FD0F4C" w:rsidP="00AB7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DB" w:rsidRDefault="00514C1F" w:rsidP="00FD0F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0F4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DB" w:rsidRDefault="00FD0F4C" w:rsidP="00AB7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DB" w:rsidRDefault="00FD0F4C" w:rsidP="00AB7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C647C8" w:rsidTr="002519B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7B60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I.E.S. ASTORGA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AD4C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AD4C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6C1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FD0F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FD0F4C" w:rsidP="00AD4C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D4C6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FD0F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AD4C63" w:rsidP="00B628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AD4C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C647C8" w:rsidTr="002519B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B928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C8" w:rsidRDefault="00C647C8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BAÑESALA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AD4C63" w:rsidP="00B928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6C1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6C1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AD4C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FD0F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514C1F" w:rsidP="00AD4C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D4C6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6C1115" w:rsidP="00AD4C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D0F4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D4C6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8" w:rsidRDefault="006C1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C647C8" w:rsidRDefault="00C647C8" w:rsidP="00976917">
      <w:pPr>
        <w:rPr>
          <w:b/>
          <w:color w:val="FFC000"/>
          <w:sz w:val="36"/>
          <w:szCs w:val="36"/>
        </w:rPr>
      </w:pPr>
    </w:p>
    <w:sectPr w:rsidR="00C647C8" w:rsidSect="00B47C24">
      <w:footnotePr>
        <w:pos w:val="beneathText"/>
      </w:footnotePr>
      <w:pgSz w:w="11905" w:h="16837"/>
      <w:pgMar w:top="426" w:right="155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D0" w:rsidRDefault="00E550D0" w:rsidP="008A792D">
      <w:r>
        <w:separator/>
      </w:r>
    </w:p>
  </w:endnote>
  <w:endnote w:type="continuationSeparator" w:id="0">
    <w:p w:rsidR="00E550D0" w:rsidRDefault="00E550D0" w:rsidP="008A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D0" w:rsidRDefault="00E550D0" w:rsidP="008A792D">
      <w:r>
        <w:separator/>
      </w:r>
    </w:p>
  </w:footnote>
  <w:footnote w:type="continuationSeparator" w:id="0">
    <w:p w:rsidR="00E550D0" w:rsidRDefault="00E550D0" w:rsidP="008A7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5342"/>
    <w:rsid w:val="00002F71"/>
    <w:rsid w:val="000130C8"/>
    <w:rsid w:val="00050FE0"/>
    <w:rsid w:val="000620BB"/>
    <w:rsid w:val="00083D7B"/>
    <w:rsid w:val="000B26F6"/>
    <w:rsid w:val="000D0993"/>
    <w:rsid w:val="000D78C2"/>
    <w:rsid w:val="00127DE6"/>
    <w:rsid w:val="001A273D"/>
    <w:rsid w:val="002000C2"/>
    <w:rsid w:val="00237295"/>
    <w:rsid w:val="00251066"/>
    <w:rsid w:val="002519BB"/>
    <w:rsid w:val="00254844"/>
    <w:rsid w:val="002D79A2"/>
    <w:rsid w:val="002F2A72"/>
    <w:rsid w:val="0033529E"/>
    <w:rsid w:val="00386A58"/>
    <w:rsid w:val="003907A6"/>
    <w:rsid w:val="003D3A73"/>
    <w:rsid w:val="003E46D8"/>
    <w:rsid w:val="004278F1"/>
    <w:rsid w:val="004C7661"/>
    <w:rsid w:val="004D60DD"/>
    <w:rsid w:val="004F6577"/>
    <w:rsid w:val="00500050"/>
    <w:rsid w:val="00514C1F"/>
    <w:rsid w:val="0057513D"/>
    <w:rsid w:val="005833AE"/>
    <w:rsid w:val="005A48BE"/>
    <w:rsid w:val="005A69FC"/>
    <w:rsid w:val="005B51A3"/>
    <w:rsid w:val="005C585A"/>
    <w:rsid w:val="006306FA"/>
    <w:rsid w:val="00672B4D"/>
    <w:rsid w:val="00680A09"/>
    <w:rsid w:val="00687CB4"/>
    <w:rsid w:val="006C1115"/>
    <w:rsid w:val="006E2691"/>
    <w:rsid w:val="00722F14"/>
    <w:rsid w:val="0073773F"/>
    <w:rsid w:val="007B60FC"/>
    <w:rsid w:val="008139E5"/>
    <w:rsid w:val="00882EA0"/>
    <w:rsid w:val="008A54CF"/>
    <w:rsid w:val="008A792D"/>
    <w:rsid w:val="008B4470"/>
    <w:rsid w:val="008C04CF"/>
    <w:rsid w:val="00901663"/>
    <w:rsid w:val="00914807"/>
    <w:rsid w:val="00916EF6"/>
    <w:rsid w:val="00924A56"/>
    <w:rsid w:val="00955213"/>
    <w:rsid w:val="00976917"/>
    <w:rsid w:val="0099739D"/>
    <w:rsid w:val="009C6101"/>
    <w:rsid w:val="00A05048"/>
    <w:rsid w:val="00A15DD7"/>
    <w:rsid w:val="00A90155"/>
    <w:rsid w:val="00A92DCB"/>
    <w:rsid w:val="00AC6339"/>
    <w:rsid w:val="00AC6DB8"/>
    <w:rsid w:val="00AD4C63"/>
    <w:rsid w:val="00AD7907"/>
    <w:rsid w:val="00B47C24"/>
    <w:rsid w:val="00B62836"/>
    <w:rsid w:val="00B85E93"/>
    <w:rsid w:val="00B928F0"/>
    <w:rsid w:val="00C100D6"/>
    <w:rsid w:val="00C647C8"/>
    <w:rsid w:val="00C648BE"/>
    <w:rsid w:val="00CA591A"/>
    <w:rsid w:val="00CA7E56"/>
    <w:rsid w:val="00CC45CC"/>
    <w:rsid w:val="00CD3800"/>
    <w:rsid w:val="00CF04E3"/>
    <w:rsid w:val="00CF13DB"/>
    <w:rsid w:val="00CF7D48"/>
    <w:rsid w:val="00D17D50"/>
    <w:rsid w:val="00D20E76"/>
    <w:rsid w:val="00D35342"/>
    <w:rsid w:val="00D42B9D"/>
    <w:rsid w:val="00D70529"/>
    <w:rsid w:val="00DA0A2D"/>
    <w:rsid w:val="00DC453F"/>
    <w:rsid w:val="00DD32F6"/>
    <w:rsid w:val="00E34F30"/>
    <w:rsid w:val="00E4038E"/>
    <w:rsid w:val="00E51F77"/>
    <w:rsid w:val="00E550D0"/>
    <w:rsid w:val="00ED0C6A"/>
    <w:rsid w:val="00F05D60"/>
    <w:rsid w:val="00F11299"/>
    <w:rsid w:val="00F25C7D"/>
    <w:rsid w:val="00F310CB"/>
    <w:rsid w:val="00F9706F"/>
    <w:rsid w:val="00FA77A0"/>
    <w:rsid w:val="00FC2634"/>
    <w:rsid w:val="00FD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63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FC2634"/>
    <w:pPr>
      <w:keepNext/>
      <w:numPr>
        <w:numId w:val="1"/>
      </w:numPr>
      <w:suppressAutoHyphens w:val="0"/>
      <w:outlineLvl w:val="0"/>
    </w:pPr>
    <w:rPr>
      <w:rFonts w:eastAsia="Arial Unicode MS"/>
      <w:b/>
      <w:bCs/>
      <w:szCs w:val="24"/>
    </w:rPr>
  </w:style>
  <w:style w:type="paragraph" w:styleId="Ttulo2">
    <w:name w:val="heading 2"/>
    <w:basedOn w:val="Normal"/>
    <w:next w:val="Normal"/>
    <w:qFormat/>
    <w:rsid w:val="00FC2634"/>
    <w:pPr>
      <w:keepNext/>
      <w:numPr>
        <w:ilvl w:val="1"/>
        <w:numId w:val="1"/>
      </w:numPr>
      <w:suppressAutoHyphens w:val="0"/>
      <w:outlineLvl w:val="1"/>
    </w:pPr>
    <w:rPr>
      <w:rFonts w:eastAsia="Arial Unicode MS"/>
      <w:b/>
      <w:bCs/>
      <w:sz w:val="28"/>
      <w:szCs w:val="24"/>
      <w:u w:val="single"/>
    </w:rPr>
  </w:style>
  <w:style w:type="paragraph" w:styleId="Ttulo3">
    <w:name w:val="heading 3"/>
    <w:basedOn w:val="Normal"/>
    <w:next w:val="Normal"/>
    <w:qFormat/>
    <w:rsid w:val="00FC2634"/>
    <w:pPr>
      <w:keepNext/>
      <w:numPr>
        <w:ilvl w:val="2"/>
        <w:numId w:val="1"/>
      </w:numPr>
      <w:suppressAutoHyphens w:val="0"/>
      <w:outlineLvl w:val="2"/>
    </w:pPr>
    <w:rPr>
      <w:rFonts w:eastAsia="Arial Unicode MS"/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FC2634"/>
    <w:pPr>
      <w:keepNext/>
      <w:numPr>
        <w:ilvl w:val="3"/>
        <w:numId w:val="1"/>
      </w:numPr>
      <w:suppressAutoHyphens w:val="0"/>
      <w:jc w:val="center"/>
      <w:outlineLvl w:val="3"/>
    </w:pPr>
    <w:rPr>
      <w:rFonts w:ascii="Arial Black" w:eastAsia="Arial Unicode MS" w:hAnsi="Arial Black" w:cs="Arial Unicode MS"/>
      <w:b/>
      <w:bCs/>
    </w:rPr>
  </w:style>
  <w:style w:type="paragraph" w:styleId="Ttulo5">
    <w:name w:val="heading 5"/>
    <w:basedOn w:val="Normal"/>
    <w:next w:val="Normal"/>
    <w:qFormat/>
    <w:rsid w:val="00FC2634"/>
    <w:pPr>
      <w:keepNext/>
      <w:numPr>
        <w:ilvl w:val="4"/>
        <w:numId w:val="1"/>
      </w:numPr>
      <w:suppressAutoHyphens w:val="0"/>
      <w:jc w:val="right"/>
      <w:outlineLvl w:val="4"/>
    </w:pPr>
    <w:rPr>
      <w:rFonts w:eastAsia="Arial Unicode MS"/>
      <w:b/>
      <w:bCs/>
      <w:lang w:val="en-GB"/>
    </w:rPr>
  </w:style>
  <w:style w:type="paragraph" w:styleId="Ttulo6">
    <w:name w:val="heading 6"/>
    <w:basedOn w:val="Normal"/>
    <w:next w:val="Normal"/>
    <w:qFormat/>
    <w:rsid w:val="00FC2634"/>
    <w:pPr>
      <w:keepNext/>
      <w:numPr>
        <w:ilvl w:val="5"/>
        <w:numId w:val="1"/>
      </w:numPr>
      <w:ind w:left="360" w:firstLine="0"/>
      <w:outlineLvl w:val="5"/>
    </w:pPr>
    <w:rPr>
      <w:rFonts w:ascii="Arial" w:hAnsi="Arial" w:cs="Arial"/>
      <w:b/>
      <w:sz w:val="16"/>
      <w:u w:val="single"/>
    </w:rPr>
  </w:style>
  <w:style w:type="paragraph" w:styleId="Ttulo7">
    <w:name w:val="heading 7"/>
    <w:basedOn w:val="Normal"/>
    <w:next w:val="Normal"/>
    <w:qFormat/>
    <w:rsid w:val="00FC2634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16"/>
      <w:u w:val="single"/>
    </w:rPr>
  </w:style>
  <w:style w:type="paragraph" w:styleId="Ttulo8">
    <w:name w:val="heading 8"/>
    <w:basedOn w:val="Normal"/>
    <w:next w:val="Normal"/>
    <w:qFormat/>
    <w:rsid w:val="00FC2634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16"/>
    </w:rPr>
  </w:style>
  <w:style w:type="paragraph" w:styleId="Ttulo9">
    <w:name w:val="heading 9"/>
    <w:basedOn w:val="Normal"/>
    <w:next w:val="Normal"/>
    <w:qFormat/>
    <w:rsid w:val="00FC2634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FC2634"/>
    <w:rPr>
      <w:rFonts w:ascii="Arial" w:eastAsia="Times New Roman" w:hAnsi="Arial" w:cs="Arial"/>
    </w:rPr>
  </w:style>
  <w:style w:type="character" w:customStyle="1" w:styleId="WW8Num1z1">
    <w:name w:val="WW8Num1z1"/>
    <w:rsid w:val="00FC2634"/>
    <w:rPr>
      <w:rFonts w:ascii="Courier New" w:hAnsi="Courier New" w:cs="Courier New"/>
    </w:rPr>
  </w:style>
  <w:style w:type="character" w:customStyle="1" w:styleId="WW8Num1z2">
    <w:name w:val="WW8Num1z2"/>
    <w:rsid w:val="00FC2634"/>
    <w:rPr>
      <w:rFonts w:ascii="Wingdings" w:hAnsi="Wingdings"/>
    </w:rPr>
  </w:style>
  <w:style w:type="character" w:customStyle="1" w:styleId="WW8Num1z3">
    <w:name w:val="WW8Num1z3"/>
    <w:rsid w:val="00FC2634"/>
    <w:rPr>
      <w:rFonts w:ascii="Symbol" w:hAnsi="Symbol"/>
    </w:rPr>
  </w:style>
  <w:style w:type="character" w:customStyle="1" w:styleId="WW8Num2z0">
    <w:name w:val="WW8Num2z0"/>
    <w:rsid w:val="00FC2634"/>
    <w:rPr>
      <w:rFonts w:ascii="Times New Roman" w:eastAsia="Arial Unicode MS" w:hAnsi="Times New Roman" w:cs="Times New Roman"/>
    </w:rPr>
  </w:style>
  <w:style w:type="character" w:customStyle="1" w:styleId="WW8Num3z0">
    <w:name w:val="WW8Num3z0"/>
    <w:rsid w:val="00FC263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C2634"/>
    <w:rPr>
      <w:rFonts w:ascii="Courier New" w:hAnsi="Courier New" w:cs="Courier New"/>
    </w:rPr>
  </w:style>
  <w:style w:type="character" w:customStyle="1" w:styleId="WW8Num3z2">
    <w:name w:val="WW8Num3z2"/>
    <w:rsid w:val="00FC2634"/>
    <w:rPr>
      <w:rFonts w:ascii="Wingdings" w:hAnsi="Wingdings"/>
    </w:rPr>
  </w:style>
  <w:style w:type="character" w:customStyle="1" w:styleId="WW8Num3z3">
    <w:name w:val="WW8Num3z3"/>
    <w:rsid w:val="00FC2634"/>
    <w:rPr>
      <w:rFonts w:ascii="Symbol" w:hAnsi="Symbol"/>
    </w:rPr>
  </w:style>
  <w:style w:type="character" w:customStyle="1" w:styleId="WW8Num4z0">
    <w:name w:val="WW8Num4z0"/>
    <w:rsid w:val="00FC2634"/>
    <w:rPr>
      <w:rFonts w:ascii="Symbol" w:eastAsia="Times New Roman" w:hAnsi="Symbol" w:cs="Times New Roman"/>
    </w:rPr>
  </w:style>
  <w:style w:type="character" w:customStyle="1" w:styleId="WW8Num4z1">
    <w:name w:val="WW8Num4z1"/>
    <w:rsid w:val="00FC2634"/>
    <w:rPr>
      <w:rFonts w:ascii="Courier New" w:hAnsi="Courier New" w:cs="Courier New"/>
    </w:rPr>
  </w:style>
  <w:style w:type="character" w:customStyle="1" w:styleId="WW8Num4z2">
    <w:name w:val="WW8Num4z2"/>
    <w:rsid w:val="00FC2634"/>
    <w:rPr>
      <w:rFonts w:ascii="Wingdings" w:hAnsi="Wingdings"/>
    </w:rPr>
  </w:style>
  <w:style w:type="character" w:customStyle="1" w:styleId="WW8Num4z3">
    <w:name w:val="WW8Num4z3"/>
    <w:rsid w:val="00FC2634"/>
    <w:rPr>
      <w:rFonts w:ascii="Symbol" w:hAnsi="Symbol"/>
    </w:rPr>
  </w:style>
  <w:style w:type="character" w:customStyle="1" w:styleId="Fuentedeprrafopredeter1">
    <w:name w:val="Fuente de párrafo predeter.1"/>
    <w:rsid w:val="00FC2634"/>
  </w:style>
  <w:style w:type="character" w:customStyle="1" w:styleId="WW-Fuentedeprrafopredeter">
    <w:name w:val="WW-Fuente de párrafo predeter."/>
    <w:rsid w:val="00FC2634"/>
  </w:style>
  <w:style w:type="paragraph" w:customStyle="1" w:styleId="Encabezado1">
    <w:name w:val="Encabezado1"/>
    <w:basedOn w:val="Normal"/>
    <w:next w:val="Textoindependiente"/>
    <w:rsid w:val="00FC26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FC2634"/>
    <w:pPr>
      <w:spacing w:after="120"/>
    </w:pPr>
  </w:style>
  <w:style w:type="paragraph" w:styleId="Lista">
    <w:name w:val="List"/>
    <w:basedOn w:val="Textoindependiente"/>
    <w:rsid w:val="00FC2634"/>
    <w:rPr>
      <w:rFonts w:cs="Tahoma"/>
    </w:rPr>
  </w:style>
  <w:style w:type="paragraph" w:customStyle="1" w:styleId="Etiqueta">
    <w:name w:val="Etiqueta"/>
    <w:basedOn w:val="Normal"/>
    <w:rsid w:val="00FC263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C2634"/>
    <w:pPr>
      <w:suppressLineNumbers/>
    </w:pPr>
    <w:rPr>
      <w:rFonts w:cs="Tahoma"/>
    </w:rPr>
  </w:style>
  <w:style w:type="paragraph" w:customStyle="1" w:styleId="Contenidodelatabla">
    <w:name w:val="Contenido de la tabla"/>
    <w:basedOn w:val="Textoindependiente"/>
    <w:rsid w:val="00FC2634"/>
    <w:pPr>
      <w:suppressLineNumbers/>
    </w:pPr>
  </w:style>
  <w:style w:type="paragraph" w:customStyle="1" w:styleId="Encabezadodelatabla">
    <w:name w:val="Encabezado de la tabla"/>
    <w:basedOn w:val="Contenidodelatabla"/>
    <w:rsid w:val="00FC2634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qFormat/>
    <w:rsid w:val="00FC2634"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Subttulo">
    <w:name w:val="Subtitle"/>
    <w:basedOn w:val="Normal"/>
    <w:next w:val="Textoindependiente"/>
    <w:qFormat/>
    <w:rsid w:val="00FC2634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Encabezado">
    <w:name w:val="header"/>
    <w:basedOn w:val="Normal"/>
    <w:link w:val="EncabezadoCar"/>
    <w:uiPriority w:val="99"/>
    <w:rsid w:val="008A79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A792D"/>
    <w:rPr>
      <w:lang w:eastAsia="ar-SA"/>
    </w:rPr>
  </w:style>
  <w:style w:type="paragraph" w:styleId="Piedepgina">
    <w:name w:val="footer"/>
    <w:basedOn w:val="Normal"/>
    <w:link w:val="PiedepginaCar"/>
    <w:rsid w:val="008A79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A792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DEPORTE</vt:lpstr>
    </vt:vector>
  </TitlesOfParts>
  <Company>Windows uE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DEPORTE</dc:title>
  <dc:creator>Deportes</dc:creator>
  <cp:lastModifiedBy>Admin</cp:lastModifiedBy>
  <cp:revision>3</cp:revision>
  <cp:lastPrinted>2016-01-25T12:33:00Z</cp:lastPrinted>
  <dcterms:created xsi:type="dcterms:W3CDTF">2018-04-25T10:28:00Z</dcterms:created>
  <dcterms:modified xsi:type="dcterms:W3CDTF">2018-04-30T09:17:00Z</dcterms:modified>
</cp:coreProperties>
</file>